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97" w:rsidRDefault="00814FD2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FD2">
        <w:rPr>
          <w:rFonts w:ascii="Times New Roman" w:hAnsi="Times New Roman" w:cs="Times New Roman"/>
          <w:b/>
          <w:sz w:val="24"/>
          <w:szCs w:val="24"/>
        </w:rPr>
        <w:t>-</w:t>
      </w:r>
      <w:r w:rsidRPr="00814FD2">
        <w:rPr>
          <w:rFonts w:ascii="Times New Roman" w:hAnsi="Times New Roman" w:cs="Times New Roman"/>
          <w:sz w:val="24"/>
          <w:szCs w:val="24"/>
        </w:rPr>
        <w:t>Nombre:</w:t>
      </w:r>
    </w:p>
    <w:p w:rsidR="00C15101" w:rsidRDefault="00814FD2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FD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Cargo académico:</w:t>
      </w:r>
    </w:p>
    <w:p w:rsidR="00C15101" w:rsidRDefault="00C15101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3D2" w:rsidRDefault="008B0413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13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83.55pt;margin-top:42.8pt;width:33.6pt;height:26.6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+wJgIAAE8EAAAOAAAAZHJzL2Uyb0RvYy54bWysVNtu2zAMfR+wfxD0vjhJkzY14hRdugwD&#10;ugvQ7gNkWY6FyaJGKbGzry8lp2l2exnmB4EUqUPykPTypm8N2yv0GmzBJ6MxZ8pKqLTdFvzr4+bN&#10;gjMfhK2EAasKflCe36xev1p2LldTaMBUChmBWJ93ruBNCC7PMi8b1Qo/AqcsGWvAVgRScZtVKDpC&#10;b002HY8vsw6wcghSeU+3d4ORrxJ+XSsZPte1V4GZglNuIZ2YzjKe2Wop8i0K12h5TEP8Qxat0JaC&#10;nqDuRBBsh/o3qFZLBA91GEloM6hrLVWqgaqZjH+p5qERTqVaiBzvTjT5/wcrP+2/INNVwa85s6Kl&#10;Fj2qPrC30LNZZKdzPienB0duoadr6nKq1Lt7kN88s7BuhN2qW0ToGiUqym4SX2ZnTwccH0HK7iNU&#10;FEbsAiSgvsY2UkdkMEKnLh1OnYmpSLqcTS+vpmSRZLq4uFqQHCOI/PmxQx/eK2hZFAqO1PgELvb3&#10;Pgyuzy4xlgejq402Jim4LdcG2V7QkGzSd0T/yc1Y1hFN8+l8qP+vEOP0/Qmi1YGm3ei24IuTk8gj&#10;a+9sRWmKPAhtBpmqM/ZIY2Ru4DD0ZU+OkdsSqgMRijBMNW0hCQ3gD846muiC++87gYoz88FSU64n&#10;s1lcgaTM5olPPLeU5xZhJUEVPHA2iOswrM3Ood42FGkYAwu31MhaJ5JfsjrmTVOb2nTcsLgW53ry&#10;evkPrJ4AAAD//wMAUEsDBBQABgAIAAAAIQAl3b513gAAAAoBAAAPAAAAZHJzL2Rvd25yZXYueG1s&#10;TI/BTsMwDEDvSPxDZCQuiKWjow2l6YSQQOwGA8E1a7K2InFKknXl7zEnOFp+en6u17OzbDIhDh4l&#10;LBcZMIOt1wN2Et5eHy4FsJgUamU9GgnfJsK6OT2pVaX9EV/MtE0dIwnGSknoUxorzmPbG6fiwo8G&#10;abf3walEY+i4DupIcmf5VZYV3KkB6UKvRnPfm/Zze3ASxOpp+oib/Pm9Lfb2Jl2U0+NXkPL8bL67&#10;BZbMnP5g+M2ndGioaecPqCOzEsqiXBJKsusCGAEiX+XAdkTmQgBvav7/heYHAAD//wMAUEsBAi0A&#10;FAAGAAgAAAAhALaDOJL+AAAA4QEAABMAAAAAAAAAAAAAAAAAAAAAAFtDb250ZW50X1R5cGVzXS54&#10;bWxQSwECLQAUAAYACAAAACEAOP0h/9YAAACUAQAACwAAAAAAAAAAAAAAAAAvAQAAX3JlbHMvLnJl&#10;bHNQSwECLQAUAAYACAAAACEACUyvsCYCAABPBAAADgAAAAAAAAAAAAAAAAAuAgAAZHJzL2Uyb0Rv&#10;Yy54bWxQSwECLQAUAAYACAAAACEAJd2+dd4AAAAKAQAADwAAAAAAAAAAAAAAAACABAAAZHJzL2Rv&#10;d25yZXYueG1sUEsFBgAAAAAEAAQA8wAAAIsFAAAAAA==&#10;">
            <v:textbox>
              <w:txbxContent>
                <w:p w:rsidR="00CD33D2" w:rsidRDefault="00CD33D2" w:rsidP="00CD33D2"/>
              </w:txbxContent>
            </v:textbox>
          </v:shape>
        </w:pict>
      </w:r>
      <w:r w:rsidR="00CD33D2">
        <w:rPr>
          <w:rFonts w:ascii="Times New Roman" w:hAnsi="Times New Roman" w:cs="Times New Roman"/>
          <w:sz w:val="24"/>
          <w:szCs w:val="24"/>
        </w:rPr>
        <w:t>a)</w:t>
      </w:r>
      <w:r w:rsidR="00CD33D2" w:rsidRPr="00216577">
        <w:rPr>
          <w:rFonts w:ascii="Times New Roman" w:hAnsi="Times New Roman" w:cs="Times New Roman"/>
          <w:sz w:val="24"/>
          <w:szCs w:val="24"/>
        </w:rPr>
        <w:t xml:space="preserve"> Evalúa</w:t>
      </w:r>
      <w:r w:rsidR="00216577" w:rsidRPr="00216577">
        <w:rPr>
          <w:rFonts w:ascii="Times New Roman" w:hAnsi="Times New Roman" w:cs="Times New Roman"/>
          <w:sz w:val="24"/>
          <w:szCs w:val="24"/>
        </w:rPr>
        <w:t xml:space="preserve"> el proceso de reformas en Cuba</w:t>
      </w:r>
      <w:r w:rsidR="00B90223">
        <w:rPr>
          <w:rFonts w:ascii="Times New Roman" w:hAnsi="Times New Roman" w:cs="Times New Roman"/>
          <w:sz w:val="24"/>
          <w:szCs w:val="24"/>
        </w:rPr>
        <w:t xml:space="preserve"> </w:t>
      </w:r>
      <w:r w:rsidR="00216577" w:rsidRPr="00FD59B0">
        <w:rPr>
          <w:rFonts w:ascii="Times New Roman" w:hAnsi="Times New Roman" w:cs="Times New Roman"/>
          <w:b/>
          <w:sz w:val="24"/>
          <w:szCs w:val="24"/>
        </w:rPr>
        <w:t>en el ámbito político</w:t>
      </w:r>
      <w:r w:rsidR="00CD33D2" w:rsidRPr="00FD59B0">
        <w:rPr>
          <w:rFonts w:ascii="Times New Roman" w:hAnsi="Times New Roman" w:cs="Times New Roman"/>
          <w:b/>
          <w:sz w:val="24"/>
          <w:szCs w:val="24"/>
        </w:rPr>
        <w:t>-</w:t>
      </w:r>
      <w:r w:rsidR="00216577" w:rsidRPr="00FD59B0">
        <w:rPr>
          <w:rFonts w:ascii="Times New Roman" w:hAnsi="Times New Roman" w:cs="Times New Roman"/>
          <w:b/>
          <w:sz w:val="24"/>
          <w:szCs w:val="24"/>
        </w:rPr>
        <w:t xml:space="preserve">institucional desde los años noventa hasta la actualidad </w:t>
      </w:r>
      <w:r w:rsidR="00216577" w:rsidRPr="00216577">
        <w:rPr>
          <w:rFonts w:ascii="Times New Roman" w:hAnsi="Times New Roman" w:cs="Times New Roman"/>
          <w:sz w:val="24"/>
          <w:szCs w:val="24"/>
        </w:rPr>
        <w:t>en una escala de 0 a 10. ¿Te parece a) más cercano al autorit</w:t>
      </w:r>
      <w:r w:rsidR="003D404A">
        <w:rPr>
          <w:rFonts w:ascii="Times New Roman" w:hAnsi="Times New Roman" w:cs="Times New Roman"/>
          <w:sz w:val="24"/>
          <w:szCs w:val="24"/>
        </w:rPr>
        <w:t>arismo (1-4), más cercano a la l</w:t>
      </w:r>
      <w:r w:rsidR="00216577" w:rsidRPr="00216577">
        <w:rPr>
          <w:rFonts w:ascii="Times New Roman" w:hAnsi="Times New Roman" w:cs="Times New Roman"/>
          <w:sz w:val="24"/>
          <w:szCs w:val="24"/>
        </w:rPr>
        <w:t xml:space="preserve">iberalización (5-7) o se acerca a la transición/transformación del sistema (8-10)? </w:t>
      </w:r>
    </w:p>
    <w:p w:rsidR="00CD33D2" w:rsidRDefault="00CD33D2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3D2" w:rsidRDefault="00CD33D2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 tu puntuación</w:t>
      </w:r>
      <w:r w:rsidR="00B90223">
        <w:rPr>
          <w:rFonts w:ascii="Times New Roman" w:hAnsi="Times New Roman" w:cs="Times New Roman"/>
          <w:sz w:val="24"/>
          <w:szCs w:val="24"/>
        </w:rPr>
        <w:t xml:space="preserve"> a continuación (no más de 15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CD33D2" w:rsidRDefault="00CD33D2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3D2" w:rsidRDefault="008B0413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13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5" o:spid="_x0000_s1027" type="#_x0000_t202" style="position:absolute;margin-left:0;margin-top:0;width:418.85pt;height:67pt;z-index:25165721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sFLAIAAFcEAAAOAAAAZHJzL2Uyb0RvYy54bWysVNtu2zAMfR+wfxD0vthJ460x4hRdugwD&#10;ugvQ7gNkWbaFSaImKbG7ry8lp2nQbS/D/CCIInVEnkN6fTVqRQ7CeQmmovNZTokwHBppuop+v9+9&#10;uaTEB2YapsCIij4IT682r1+tB1uKBfSgGuEIghhfDraifQi2zDLPe6GZn4EVBp0tOM0Cmq7LGscG&#10;RNcqW+T522wA11gHXHiPpzeTk24SftsKHr62rReBqIpibiGtLq11XLPNmpWdY7aX/JgG+4csNJMG&#10;Hz1B3bDAyN7J36C05A48tGHGQWfQtpKLVANWM89fVHPXMytSLUiOtyea/P+D5V8O3xyRTUVRKMM0&#10;SnQvxkDew0iKyM5gfYlBdxbDwojHqHKq1Ntb4D88MbDtmenEtXMw9II1mN083szOrk44PoLUw2do&#10;8Bm2D5CAxtbpSB2SQRAdVXo4KRNT4XhYXMxXF6uCEo6+yyJf5Um6jJVPt63z4aMATeKmog6VT+js&#10;cOtDzIaVTyHxMQ9KNjupVDJcV2+VIweGXbJLXyrgRZgyZKjoqlgUEwF/hcjT9ycILQO2u5IaqzgF&#10;sTLS9sE0qRkDk2raY8rKHHmM1E0khrEek2CJ5MhxDc0DEutg6m6cRtz04H5RMmBnV9T/3DMnKFGf&#10;DIqzmi+XcRSSsSzeLdBw55763MMMR6iKBkqm7TZM47O3TnY9vjS1g4FrFLSVievnrI7pY/cmCY6T&#10;Fsfj3E5Rz/+DzSMAAAD//wMAUEsDBBQABgAIAAAAIQAEQVXW3AAAAAUBAAAPAAAAZHJzL2Rvd25y&#10;ZXYueG1sTI9BS8QwEIXvgv8hjOBF3FS7bGttuoig6E1X0Wu2mW2LyaQm2W79945e9PJgeI/3vqnX&#10;s7NiwhAHTwouFhkIpNabgToFry935yWImDQZbT2hgi+MsG6Oj2pdGX+gZ5w2qRNcQrHSCvqUxkrK&#10;2PbodFz4EYm9nQ9OJz5DJ03QBy53Vl5m2Uo6PRAv9HrE2x7bj83eKSiXD9N7fMyf3trVzl6ls2K6&#10;/wxKnZ7MN9cgEs7pLww/+IwODTNt/Z5MFFYBP5J+lb0yLwoQWw7lywxkU8v/9M03AAAA//8DAFBL&#10;AQItABQABgAIAAAAIQC2gziS/gAAAOEBAAATAAAAAAAAAAAAAAAAAAAAAABbQ29udGVudF9UeXBl&#10;c10ueG1sUEsBAi0AFAAGAAgAAAAhADj9If/WAAAAlAEAAAsAAAAAAAAAAAAAAAAALwEAAF9yZWxz&#10;Ly5yZWxzUEsBAi0AFAAGAAgAAAAhAMiDuwUsAgAAVwQAAA4AAAAAAAAAAAAAAAAALgIAAGRycy9l&#10;Mm9Eb2MueG1sUEsBAi0AFAAGAAgAAAAhAARBVdbcAAAABQEAAA8AAAAAAAAAAAAAAAAAhgQAAGRy&#10;cy9kb3ducmV2LnhtbFBLBQYAAAAABAAEAPMAAACPBQAAAAA=&#10;">
            <v:textbox>
              <w:txbxContent>
                <w:p w:rsidR="00CD33D2" w:rsidRDefault="00CD33D2" w:rsidP="00CD33D2">
                  <w:pPr>
                    <w:jc w:val="both"/>
                  </w:pPr>
                </w:p>
              </w:txbxContent>
            </v:textbox>
          </v:shape>
        </w:pict>
      </w:r>
    </w:p>
    <w:p w:rsidR="00CD33D2" w:rsidRDefault="00CD33D2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3D2" w:rsidRDefault="00CD33D2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3D2" w:rsidRDefault="00CD33D2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977" w:rsidRDefault="00185977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977" w:rsidRDefault="00185977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C8B" w:rsidRDefault="00CD33D2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10C8B">
        <w:rPr>
          <w:rFonts w:ascii="Times New Roman" w:hAnsi="Times New Roman" w:cs="Times New Roman"/>
          <w:sz w:val="24"/>
          <w:szCs w:val="24"/>
        </w:rPr>
        <w:t xml:space="preserve"> Utiliza la misma escala de 0 a 10 para </w:t>
      </w:r>
      <w:r w:rsidR="003D404A">
        <w:rPr>
          <w:rFonts w:ascii="Times New Roman" w:hAnsi="Times New Roman" w:cs="Times New Roman"/>
          <w:sz w:val="24"/>
          <w:szCs w:val="24"/>
        </w:rPr>
        <w:t xml:space="preserve">evaluar en el </w:t>
      </w:r>
      <w:r w:rsidR="003D404A" w:rsidRPr="00FD59B0">
        <w:rPr>
          <w:rFonts w:ascii="Times New Roman" w:hAnsi="Times New Roman" w:cs="Times New Roman"/>
          <w:b/>
          <w:sz w:val="24"/>
          <w:szCs w:val="24"/>
        </w:rPr>
        <w:t>ámbito político-institucional</w:t>
      </w:r>
      <w:r w:rsidR="003D404A">
        <w:rPr>
          <w:rFonts w:ascii="Times New Roman" w:hAnsi="Times New Roman" w:cs="Times New Roman"/>
          <w:sz w:val="24"/>
          <w:szCs w:val="24"/>
        </w:rPr>
        <w:t xml:space="preserve"> a los siguientes gobiernos:</w:t>
      </w:r>
    </w:p>
    <w:p w:rsidR="002F0347" w:rsidRDefault="002F0347" w:rsidP="0021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C8B" w:rsidRDefault="008B0413" w:rsidP="00210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223"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  <w:pict>
          <v:shape id="Text Box 7" o:spid="_x0000_s1028" type="#_x0000_t202" style="position:absolute;margin-left:383.55pt;margin-top:33.6pt;width:33.6pt;height:26.6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ZIKgIAAFYEAAAOAAAAZHJzL2Uyb0RvYy54bWysVNtu2zAMfR+wfxD0vjhxkyY14hRdugwD&#10;ugvQ7gNkWbaFSaImKbG7ry8lp2l2exnmB4EUqUPykPT6etCKHITzEkxJZ5MpJcJwqKVpS/r1Yfdm&#10;RYkPzNRMgRElfRSeXm9ev1r3thA5dKBq4QiCGF/0tqRdCLbIMs87oZmfgBUGjQ04zQKqrs1qx3pE&#10;1yrLp9PLrAdXWwdceI+3t6ORbhJ+0wgePjeNF4GokmJuIZ0unVU8s82aFa1jtpP8mAb7hyw0kwaD&#10;nqBuWWBk7+RvUFpyBx6aMOGgM2gayUWqAauZTX+p5r5jVqRakBxvTzT5/wfLPx2+OCLrki4pMUxj&#10;ix7EEMhbGMgystNbX6DTvUW3MOA1djlV6u0d8G+eGNh2zLTixjnoO8FqzG4WX2ZnT0ccH0Gq/iPU&#10;GIbtAySgoXE6UodkEETHLj2eOhNT4Xg5zy+XOVo4mi4uliuUYwRWPD+2zof3AjSJQkkdNj6Bs8Od&#10;D6Prs0uM5UHJeieVSoprq61y5MBwSHbpO6L/5KYM6Ut6tcgXY/1/hZim708QWgacdiV1SVcnJ1ZE&#10;1t6ZGtNkRWBSjTJWp8yRxsjcyGEYqiH1K48BIsUV1I/Iq4NxuHEZUejA/aCkx8Euqf++Z05Qoj4Y&#10;7M3VbD6Pm5CU+SLR6s4t1bmFGY5QJQ2UjOI2jNuzt062HUYap8HADfazkYnrl6yO6ePwpm4dFy1u&#10;x7mevF5+B5snAAAA//8DAFBLAwQUAAYACAAAACEAaFvZXOAAAAAKAQAADwAAAGRycy9kb3ducmV2&#10;LnhtbEyPy07DMBBF90j8gzVIbBB1mkRJCHEqhASCXSkItm48TSL8CLabhr9nWMFydI/uPdNsFqPZ&#10;jD6MzgpYrxJgaDunRtsLeHt9uK6AhSitktpZFPCNATbt+Vkja+VO9gXnXewZldhQSwFDjFPNeegG&#10;NDKs3ISWsoPzRkY6fc+VlycqN5qnSVJwI0dLC4Oc8H7A7nN3NAKq/Gn+CM/Z9r0rDvomXpXz45cX&#10;4vJiubsFFnGJfzD86pM6tOS0d0erAtMCyqJcEyqgKFNgBFRZngHbE5kmOfC24f9faH8AAAD//wMA&#10;UEsBAi0AFAAGAAgAAAAhALaDOJL+AAAA4QEAABMAAAAAAAAAAAAAAAAAAAAAAFtDb250ZW50X1R5&#10;cGVzXS54bWxQSwECLQAUAAYACAAAACEAOP0h/9YAAACUAQAACwAAAAAAAAAAAAAAAAAvAQAAX3Jl&#10;bHMvLnJlbHNQSwECLQAUAAYACAAAACEAof9mSCoCAABWBAAADgAAAAAAAAAAAAAAAAAuAgAAZHJz&#10;L2Uyb0RvYy54bWxQSwECLQAUAAYACAAAACEAaFvZXOAAAAAKAQAADwAAAAAAAAAAAAAAAACEBAAA&#10;ZHJzL2Rvd25yZXYueG1sUEsFBgAAAAAEAAQA8wAAAJEFAAAAAA==&#10;">
            <v:textbox>
              <w:txbxContent>
                <w:p w:rsidR="002F0347" w:rsidRDefault="002F0347" w:rsidP="002F0347"/>
              </w:txbxContent>
            </v:textbox>
          </v:shape>
        </w:pict>
      </w:r>
      <w:r w:rsidR="002F0347" w:rsidRPr="00B90223">
        <w:rPr>
          <w:rFonts w:ascii="Times New Roman" w:hAnsi="Times New Roman" w:cs="Times New Roman"/>
          <w:b/>
          <w:sz w:val="24"/>
          <w:szCs w:val="24"/>
        </w:rPr>
        <w:t>-</w:t>
      </w:r>
      <w:r w:rsidR="00FD59B0">
        <w:rPr>
          <w:rFonts w:ascii="Times New Roman" w:hAnsi="Times New Roman" w:cs="Times New Roman"/>
          <w:sz w:val="24"/>
          <w:szCs w:val="24"/>
        </w:rPr>
        <w:t>Las reformas/contra-reformas durante la presidencia de</w:t>
      </w:r>
      <w:r w:rsidR="00210C8B" w:rsidRPr="00FD59B0">
        <w:rPr>
          <w:rFonts w:ascii="Times New Roman" w:hAnsi="Times New Roman" w:cs="Times New Roman"/>
          <w:b/>
          <w:sz w:val="24"/>
          <w:szCs w:val="24"/>
        </w:rPr>
        <w:t xml:space="preserve"> Fidel Castro</w:t>
      </w:r>
      <w:r w:rsidR="00210C8B" w:rsidRPr="00210C8B">
        <w:rPr>
          <w:rFonts w:ascii="Times New Roman" w:hAnsi="Times New Roman" w:cs="Times New Roman"/>
          <w:sz w:val="24"/>
          <w:szCs w:val="24"/>
        </w:rPr>
        <w:t xml:space="preserve"> (1989-2006)</w:t>
      </w:r>
      <w:r w:rsidR="00210C8B">
        <w:rPr>
          <w:rFonts w:ascii="Times New Roman" w:hAnsi="Times New Roman" w:cs="Times New Roman"/>
          <w:sz w:val="24"/>
          <w:szCs w:val="24"/>
        </w:rPr>
        <w:t xml:space="preserve"> t</w:t>
      </w:r>
      <w:r w:rsidR="00210C8B" w:rsidRPr="00210C8B">
        <w:rPr>
          <w:rFonts w:ascii="Times New Roman" w:hAnsi="Times New Roman" w:cs="Times New Roman"/>
          <w:sz w:val="24"/>
          <w:szCs w:val="24"/>
        </w:rPr>
        <w:t>e parece</w:t>
      </w:r>
      <w:r w:rsidR="00FD59B0">
        <w:rPr>
          <w:rFonts w:ascii="Times New Roman" w:hAnsi="Times New Roman" w:cs="Times New Roman"/>
          <w:sz w:val="24"/>
          <w:szCs w:val="24"/>
        </w:rPr>
        <w:t>n</w:t>
      </w:r>
      <w:r w:rsidR="00B90223">
        <w:rPr>
          <w:rFonts w:ascii="Times New Roman" w:hAnsi="Times New Roman" w:cs="Times New Roman"/>
          <w:sz w:val="24"/>
          <w:szCs w:val="24"/>
        </w:rPr>
        <w:t xml:space="preserve"> a) más cercanas</w:t>
      </w:r>
      <w:r w:rsidR="00210C8B" w:rsidRPr="00210C8B">
        <w:rPr>
          <w:rFonts w:ascii="Times New Roman" w:hAnsi="Times New Roman" w:cs="Times New Roman"/>
          <w:sz w:val="24"/>
          <w:szCs w:val="24"/>
        </w:rPr>
        <w:t xml:space="preserve"> al autorit</w:t>
      </w:r>
      <w:r w:rsidR="00B90223">
        <w:rPr>
          <w:rFonts w:ascii="Times New Roman" w:hAnsi="Times New Roman" w:cs="Times New Roman"/>
          <w:sz w:val="24"/>
          <w:szCs w:val="24"/>
        </w:rPr>
        <w:t>arismo (1-4), más cercanas</w:t>
      </w:r>
      <w:r w:rsidR="003D404A">
        <w:rPr>
          <w:rFonts w:ascii="Times New Roman" w:hAnsi="Times New Roman" w:cs="Times New Roman"/>
          <w:sz w:val="24"/>
          <w:szCs w:val="24"/>
        </w:rPr>
        <w:t xml:space="preserve"> a la l</w:t>
      </w:r>
      <w:r w:rsidR="00210C8B" w:rsidRPr="00210C8B">
        <w:rPr>
          <w:rFonts w:ascii="Times New Roman" w:hAnsi="Times New Roman" w:cs="Times New Roman"/>
          <w:sz w:val="24"/>
          <w:szCs w:val="24"/>
        </w:rPr>
        <w:t>iberalización (5-7) o se acerca</w:t>
      </w:r>
      <w:r w:rsidR="00B90223">
        <w:rPr>
          <w:rFonts w:ascii="Times New Roman" w:hAnsi="Times New Roman" w:cs="Times New Roman"/>
          <w:sz w:val="24"/>
          <w:szCs w:val="24"/>
        </w:rPr>
        <w:t>n</w:t>
      </w:r>
      <w:r w:rsidR="00210C8B" w:rsidRPr="00210C8B">
        <w:rPr>
          <w:rFonts w:ascii="Times New Roman" w:hAnsi="Times New Roman" w:cs="Times New Roman"/>
          <w:sz w:val="24"/>
          <w:szCs w:val="24"/>
        </w:rPr>
        <w:t xml:space="preserve"> a la transición/transformación del sistema (8-10)? </w:t>
      </w:r>
    </w:p>
    <w:p w:rsidR="0030224B" w:rsidRDefault="0030224B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4B" w:rsidRDefault="0030224B" w:rsidP="0030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 tu puntuación</w:t>
      </w:r>
      <w:r w:rsidR="00B9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continuación (no más de 1</w:t>
      </w:r>
      <w:r w:rsidR="00FD59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30224B" w:rsidRDefault="008B0413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13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9" o:spid="_x0000_s1029" type="#_x0000_t202" style="position:absolute;margin-left:-1.7pt;margin-top:2.6pt;width:418.85pt;height:71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d2LQIAAFcEAAAOAAAAZHJzL2Uyb0RvYy54bWysVNtu2zAMfR+wfxD0vti5dY0Rp+jSZRjQ&#10;XYB2HyDLsi1MEjVJid19fSk5yYJuexnmB0EUqUPyHMrrm0ErchDOSzAlnU5ySoThUEvTlvTb4+7N&#10;NSU+MFMzBUaU9El4erN5/Wrd20LMoANVC0cQxPiityXtQrBFlnneCc38BKww6GzAaRbQdG1WO9Yj&#10;ulbZLM+vsh5cbR1w4T2e3o1Oukn4TSN4+NI0XgSiSoq1hbS6tFZxzTZrVrSO2U7yYxnsH6rQTBpM&#10;eoa6Y4GRvZO/QWnJHXhowoSDzqBpJBepB+xmmr/o5qFjVqRekBxvzzT5/wfLPx++OiLrkl5RYphG&#10;iR7FEMg7GMgqstNbX2DQg8WwMOAxqpw69fYe+HdPDGw7Zlpx6xz0nWA1VjeNN7OLqyOOjyBV/wlq&#10;TMP2ARLQ0DgdqUMyCKKjSk9nZWIpHA+X8+lqvlpSwtG3yhezRZIuY8XptnU+fBCgSdyU1KHyCZ0d&#10;7n2I1bDiFBKTeVCy3kmlkuHaaqscOTCckl36UgMvwpQhPWZfzpYjAX+FyNP3JwgtA467krqk1+cg&#10;VkTa3ps6DWNgUo17LFmZI4+RupHEMFRDEmx+kqeC+gmJdTBON75G3HTgflLS42SX1P/YMycoUR8N&#10;irOaLpA9EpKxWL6doeEuPdWlhxmOUCUNlIzbbRifz9462XaYaRwHA7coaCMT11H5sapj+Ti9SYLj&#10;S4vP49JOUb/+B5tnAAAA//8DAFBLAwQUAAYACAAAACEAWoo/XN4AAAAIAQAADwAAAGRycy9kb3du&#10;cmV2LnhtbEyPwU7DMBBE70j8g7VIXFDr0IQ0hDgVQgLBDQqCqxtvk4h4HWw3DX/PcoLjap5m3lab&#10;2Q5iQh96RwoulwkIpMaZnloFb6/3iwJEiJqMHhyhgm8MsKlPTypdGnekF5y2sRVcQqHUCroYx1LK&#10;0HRodVi6EYmzvfNWRz59K43XRy63g1wlSS6t7okXOj3iXYfN5/ZgFRTZ4/QRntLn9ybfD9fxYj09&#10;fHmlzs/m2xsQEef4B8OvPqtDzU47dyATxKBgkWZMKrhageC4SLMUxI65bJ2DrCv5/4H6BwAA//8D&#10;AFBLAQItABQABgAIAAAAIQC2gziS/gAAAOEBAAATAAAAAAAAAAAAAAAAAAAAAABbQ29udGVudF9U&#10;eXBlc10ueG1sUEsBAi0AFAAGAAgAAAAhADj9If/WAAAAlAEAAAsAAAAAAAAAAAAAAAAALwEAAF9y&#10;ZWxzLy5yZWxzUEsBAi0AFAAGAAgAAAAhALAOF3YtAgAAVwQAAA4AAAAAAAAAAAAAAAAALgIAAGRy&#10;cy9lMm9Eb2MueG1sUEsBAi0AFAAGAAgAAAAhAFqKP1zeAAAACAEAAA8AAAAAAAAAAAAAAAAAhwQA&#10;AGRycy9kb3ducmV2LnhtbFBLBQYAAAAABAAEAPMAAACSBQAAAAA=&#10;">
            <v:textbox>
              <w:txbxContent>
                <w:p w:rsidR="0030224B" w:rsidRDefault="0030224B" w:rsidP="0030224B">
                  <w:pPr>
                    <w:jc w:val="both"/>
                  </w:pPr>
                </w:p>
              </w:txbxContent>
            </v:textbox>
          </v:shape>
        </w:pict>
      </w:r>
    </w:p>
    <w:p w:rsidR="0030224B" w:rsidRDefault="0030224B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4B" w:rsidRDefault="0030224B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4B" w:rsidRDefault="0030224B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977" w:rsidRDefault="00185977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977" w:rsidRDefault="00185977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53A" w:rsidRDefault="008B0413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13"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  <w:pict>
          <v:shape id="Text Box 8" o:spid="_x0000_s1030" type="#_x0000_t202" style="position:absolute;margin-left:383.55pt;margin-top:31.2pt;width:33.6pt;height:26.6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QoKgIAAFYEAAAOAAAAZHJzL2Uyb0RvYy54bWysVNtu2zAMfR+wfxD0vjhJkzY14hRdugwD&#10;ugvQ7gNoWY6FyaImKbGzry8lp2l2exnmB4EUqUPykPTypm8120vnFZqCT0ZjzqQRWCmzLfjXx82b&#10;BWc+gKlAo5EFP0jPb1avXy07m8spNqgr6RiBGJ93tuBNCDbPMi8a2YIfoZWGjDW6FgKpbptVDjpC&#10;b3U2HY8vsw5dZR0K6T3d3g1Gvkr4dS1F+FzXXgamC065hXS6dJbxzFZLyLcObKPEMQ34hyxaUIaC&#10;nqDuIADbOfUbVKuEQ491GAlsM6xrJWSqgaqZjH+p5qEBK1MtRI63J5r8/4MVn/ZfHFNVweecGWip&#10;RY+yD+wt9mwR2emsz8npwZJb6Omaupwq9fYexTfPDK4bMFt56xx2jYSKspvEl9nZ0wHHR5Cy+4gV&#10;hYFdwATU166N1BEZjNCpS4dTZ2Iqgi5n08urKVkEmS4urhYkxwiQPz+2zof3ElsWhYI7anwCh/29&#10;D4Prs0uM5VGraqO0Torblmvt2B5oSDbpO6L/5KYN6wp+PZ/Oh/r/CjFO358gWhVo2rVqC744OUEe&#10;WXtnKkoT8gBKDzJVp82RxsjcwGHoyz71axYDRIpLrA7Eq8NhuGkZSWjQ/eCso8EuuP++Ayc50x8M&#10;9eZ6MpvFTUjKbJ5odeeW8twCRhBUwQNng7gOw/bsrFPbhiIN02DwlvpZq8T1S1bH9Gl4U7eOixa3&#10;41xPXi+/g9UTAAAA//8DAFBLAwQUAAYACAAAACEADHEDGuAAAAAKAQAADwAAAGRycy9kb3ducmV2&#10;LnhtbEyPQU+EMBCF7yb+h2ZMvBi3sGBBpGyMiUZvuhq9dmkXiHSKbZfFf+940uPkfXnvm3qz2JHN&#10;xofBoYR0lQAz2Do9YCfh7fX+sgQWokKtRodGwrcJsGlOT2pVaXfEFzNvY8eoBEOlJPQxThXnoe2N&#10;VWHlJoOU7Z23KtLpO669OlK5Hfk6SQS3akBa6NVk7nrTfm4PVkKZP84f4Sl7fm/FfryOF8X88OWl&#10;PD9bbm+ARbPEPxh+9UkdGnLauQPqwEYJhShSQiWIdQ6MgDLLM2A7ItMrAbyp+f8Xmh8AAAD//wMA&#10;UEsBAi0AFAAGAAgAAAAhALaDOJL+AAAA4QEAABMAAAAAAAAAAAAAAAAAAAAAAFtDb250ZW50X1R5&#10;cGVzXS54bWxQSwECLQAUAAYACAAAACEAOP0h/9YAAACUAQAACwAAAAAAAAAAAAAAAAAvAQAAX3Jl&#10;bHMvLnJlbHNQSwECLQAUAAYACAAAACEAx1xEKCoCAABWBAAADgAAAAAAAAAAAAAAAAAuAgAAZHJz&#10;L2Uyb0RvYy54bWxQSwECLQAUAAYACAAAACEADHEDGuAAAAAKAQAADwAAAAAAAAAAAAAAAACEBAAA&#10;ZHJzL2Rvd25yZXYueG1sUEsFBgAAAAAEAAQA8wAAAJEFAAAAAA==&#10;">
            <v:textbox>
              <w:txbxContent>
                <w:p w:rsidR="003D404A" w:rsidRDefault="003D404A" w:rsidP="003D404A"/>
              </w:txbxContent>
            </v:textbox>
          </v:shape>
        </w:pict>
      </w:r>
      <w:r w:rsidR="0000553A" w:rsidRPr="000F7FDA">
        <w:rPr>
          <w:rFonts w:ascii="Times New Roman" w:hAnsi="Times New Roman" w:cs="Times New Roman"/>
          <w:b/>
          <w:sz w:val="24"/>
          <w:szCs w:val="24"/>
        </w:rPr>
        <w:t>-</w:t>
      </w:r>
      <w:r w:rsidR="00FD59B0" w:rsidRPr="00FD59B0">
        <w:rPr>
          <w:rFonts w:ascii="Times New Roman" w:hAnsi="Times New Roman" w:cs="Times New Roman"/>
          <w:sz w:val="24"/>
          <w:szCs w:val="24"/>
        </w:rPr>
        <w:t>Las reformas/contra-reformas del</w:t>
      </w:r>
      <w:r w:rsidR="0030224B" w:rsidRPr="00FD59B0">
        <w:rPr>
          <w:rFonts w:ascii="Times New Roman" w:hAnsi="Times New Roman" w:cs="Times New Roman"/>
          <w:sz w:val="24"/>
          <w:szCs w:val="24"/>
        </w:rPr>
        <w:t>g</w:t>
      </w:r>
      <w:r w:rsidR="00210C8B" w:rsidRPr="00FD59B0">
        <w:rPr>
          <w:rFonts w:ascii="Times New Roman" w:hAnsi="Times New Roman" w:cs="Times New Roman"/>
          <w:sz w:val="24"/>
          <w:szCs w:val="24"/>
        </w:rPr>
        <w:t xml:space="preserve">obierno de </w:t>
      </w:r>
      <w:r w:rsidR="00210C8B" w:rsidRPr="00FD59B0">
        <w:rPr>
          <w:rFonts w:ascii="Times New Roman" w:hAnsi="Times New Roman" w:cs="Times New Roman"/>
          <w:b/>
          <w:sz w:val="24"/>
          <w:szCs w:val="24"/>
        </w:rPr>
        <w:t>Raúl Castro</w:t>
      </w:r>
      <w:r w:rsidR="00210C8B" w:rsidRPr="00FD59B0">
        <w:rPr>
          <w:rFonts w:ascii="Times New Roman" w:hAnsi="Times New Roman" w:cs="Times New Roman"/>
          <w:sz w:val="24"/>
          <w:szCs w:val="24"/>
        </w:rPr>
        <w:t xml:space="preserve"> (2006-2018)</w:t>
      </w:r>
      <w:r w:rsidR="0000553A" w:rsidRPr="00FD59B0">
        <w:rPr>
          <w:rFonts w:ascii="Times New Roman" w:hAnsi="Times New Roman" w:cs="Times New Roman"/>
          <w:sz w:val="24"/>
          <w:szCs w:val="24"/>
        </w:rPr>
        <w:t xml:space="preserve"> te parece</w:t>
      </w:r>
      <w:r w:rsidR="00FD59B0" w:rsidRPr="00FD59B0">
        <w:rPr>
          <w:rFonts w:ascii="Times New Roman" w:hAnsi="Times New Roman" w:cs="Times New Roman"/>
          <w:sz w:val="24"/>
          <w:szCs w:val="24"/>
        </w:rPr>
        <w:t>n</w:t>
      </w:r>
      <w:r w:rsidR="00B90223">
        <w:rPr>
          <w:rFonts w:ascii="Times New Roman" w:hAnsi="Times New Roman" w:cs="Times New Roman"/>
          <w:sz w:val="24"/>
          <w:szCs w:val="24"/>
        </w:rPr>
        <w:t xml:space="preserve"> a) más cercanas</w:t>
      </w:r>
      <w:r w:rsidR="0000553A" w:rsidRPr="00FD59B0">
        <w:rPr>
          <w:rFonts w:ascii="Times New Roman" w:hAnsi="Times New Roman" w:cs="Times New Roman"/>
          <w:sz w:val="24"/>
          <w:szCs w:val="24"/>
        </w:rPr>
        <w:t xml:space="preserve"> al autorit</w:t>
      </w:r>
      <w:r w:rsidR="00B90223">
        <w:rPr>
          <w:rFonts w:ascii="Times New Roman" w:hAnsi="Times New Roman" w:cs="Times New Roman"/>
          <w:sz w:val="24"/>
          <w:szCs w:val="24"/>
        </w:rPr>
        <w:t>arismo (1-4), más cercanas</w:t>
      </w:r>
      <w:r w:rsidR="000F7FDA" w:rsidRPr="00FD59B0">
        <w:rPr>
          <w:rFonts w:ascii="Times New Roman" w:hAnsi="Times New Roman" w:cs="Times New Roman"/>
          <w:sz w:val="24"/>
          <w:szCs w:val="24"/>
        </w:rPr>
        <w:t xml:space="preserve"> a la l</w:t>
      </w:r>
      <w:r w:rsidR="0000553A" w:rsidRPr="00FD59B0">
        <w:rPr>
          <w:rFonts w:ascii="Times New Roman" w:hAnsi="Times New Roman" w:cs="Times New Roman"/>
          <w:sz w:val="24"/>
          <w:szCs w:val="24"/>
        </w:rPr>
        <w:t>iberalización</w:t>
      </w:r>
      <w:r w:rsidR="0000553A" w:rsidRPr="0000553A">
        <w:rPr>
          <w:rFonts w:ascii="Times New Roman" w:hAnsi="Times New Roman" w:cs="Times New Roman"/>
          <w:sz w:val="24"/>
          <w:szCs w:val="24"/>
        </w:rPr>
        <w:t xml:space="preserve"> (5-7) o se acerca</w:t>
      </w:r>
      <w:r w:rsidR="00B90223">
        <w:rPr>
          <w:rFonts w:ascii="Times New Roman" w:hAnsi="Times New Roman" w:cs="Times New Roman"/>
          <w:sz w:val="24"/>
          <w:szCs w:val="24"/>
        </w:rPr>
        <w:t>n</w:t>
      </w:r>
      <w:r w:rsidR="0000553A" w:rsidRPr="0000553A">
        <w:rPr>
          <w:rFonts w:ascii="Times New Roman" w:hAnsi="Times New Roman" w:cs="Times New Roman"/>
          <w:sz w:val="24"/>
          <w:szCs w:val="24"/>
        </w:rPr>
        <w:t xml:space="preserve"> a la transición/transformación del sistema (8-10)?</w:t>
      </w:r>
    </w:p>
    <w:p w:rsidR="0000553A" w:rsidRDefault="0000553A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4B" w:rsidRDefault="0030224B" w:rsidP="0030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 tu puntuación</w:t>
      </w:r>
      <w:r w:rsidR="00B9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continuación (no más de 1</w:t>
      </w:r>
      <w:r w:rsidR="00FD59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00553A" w:rsidRDefault="008B0413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13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10" o:spid="_x0000_s1031" type="#_x0000_t202" style="position:absolute;margin-left:-10.25pt;margin-top:2.4pt;width:432.25pt;height:6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c7LgIAAFgEAAAOAAAAZHJzL2Uyb0RvYy54bWysVNuO0zAQfUfiHyy/06RVQtuo6WrpUoS0&#10;XKRdPsBxnMTC8RjbbVK+nrHT7VYLvCDyYHk84zNnzoyzuRl7RY7COgm6pPNZSonQHGqp25J+e9y/&#10;WVHiPNM1U6BFSU/C0Zvt61ebwRRiAR2oWliCINoVgylp570pksTxTvTMzcAIjc4GbM88mrZNassG&#10;RO9VskjTt8kAtjYWuHAOT+8mJ91G/KYR3H9pGic8USVFbj6uNq5VWJPthhWtZaaT/EyD/QOLnkmN&#10;SS9Qd8wzcrDyN6hecgsOGj/j0CfQNJKLWANWM09fVPPQMSNiLSiOMxeZ3P+D5Z+PXy2RdUkzSjTr&#10;sUWPYvTkHYxkHuUZjCsw6sFgnB/xHNscS3XmHvh3RzTsOqZbcWstDJ1gNdKbB2GTq6uhIa5wAaQa&#10;PkGNedjBQwQaG9sH7VANgujYptOlNYELx8M8W63zZU4JR98qS5dZJJew4um2sc5/ENCTsCmpxdZH&#10;dHa8dz6wYcVTSEjmQMl6L5WKhm2rnbLkyHBM9vGLBbwIU5oMJV3ni3wS4K8Qafz+BNFLj/OuZI9V&#10;XIJYEWR7r+s4jZ5JNe2RstJnHYN0k4h+rMbYsTwkCLJWUJ9QWAvTeONzxE0H9iclA452Sd2PA7OC&#10;EvVRY3PW8wzVIz4aWb5coGGvPdW1h2mOUCX1lEzbnZ/ez8FY2XaYaRoHDbfY0EZGrZ9Znenj+MYW&#10;nJ9aeB/Xdox6/iFsfwEAAP//AwBQSwMEFAAGAAgAAAAhAG68DIrfAAAACQEAAA8AAABkcnMvZG93&#10;bnJldi54bWxMj8FOwzAQRO9I/IO1SFxQ65CGNoQ4FUICwQ1KVa5uvE0i4nWw3TT8PcsJjqsZzb5X&#10;rifbixF96BwpuJ4nIJBqZzpqFGzfH2c5iBA1Gd07QgXfGGBdnZ+VujDuRG84bmIjeIRCoRW0MQ6F&#10;lKFu0eowdwMSZwfnrY58+kYar088bnuZJslSWt0Rf2j1gA8t1p+bo1WQZ8/jR3hZvO7q5aG/jVer&#10;8enLK3V5Md3fgYg4xb8y/OIzOlTMtHdHMkH0CmZpcsNVBRkbcJ5nGbvtubhYpSCrUv43qH4AAAD/&#10;/wMAUEsBAi0AFAAGAAgAAAAhALaDOJL+AAAA4QEAABMAAAAAAAAAAAAAAAAAAAAAAFtDb250ZW50&#10;X1R5cGVzXS54bWxQSwECLQAUAAYACAAAACEAOP0h/9YAAACUAQAACwAAAAAAAAAAAAAAAAAvAQAA&#10;X3JlbHMvLnJlbHNQSwECLQAUAAYACAAAACEAWgYHOy4CAABYBAAADgAAAAAAAAAAAAAAAAAuAgAA&#10;ZHJzL2Uyb0RvYy54bWxQSwECLQAUAAYACAAAACEAbrwMit8AAAAJAQAADwAAAAAAAAAAAAAAAACI&#10;BAAAZHJzL2Rvd25yZXYueG1sUEsFBgAAAAAEAAQA8wAAAJQFAAAAAA==&#10;">
            <v:textbox>
              <w:txbxContent>
                <w:p w:rsidR="0030224B" w:rsidRDefault="0030224B" w:rsidP="0030224B">
                  <w:pPr>
                    <w:jc w:val="both"/>
                  </w:pPr>
                </w:p>
              </w:txbxContent>
            </v:textbox>
          </v:shape>
        </w:pict>
      </w:r>
    </w:p>
    <w:p w:rsidR="0030224B" w:rsidRDefault="0030224B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4B" w:rsidRDefault="0030224B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4B" w:rsidRDefault="0030224B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977" w:rsidRDefault="00185977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977" w:rsidRDefault="00185977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4B" w:rsidRDefault="008B0413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13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11" o:spid="_x0000_s1032" type="#_x0000_t202" style="position:absolute;margin-left:383.55pt;margin-top:32.4pt;width:33.6pt;height:26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FcKgIAAFcEAAAOAAAAZHJzL2Uyb0RvYy54bWysVNuO2yAQfa/Uf0C8N859s1ac1TbbVJW2&#10;F2m3H4AxtlGBoUBip1/fASdpenup6gc0MMNh5pwZr+96rchBOC/BFHQyGlMiDIdKmqagn593r1aU&#10;+MBMxRQYUdCj8PRu8/LFurO5mEILqhKOIIjxeWcL2oZg8yzzvBWa+RFYYdBZg9Ms4NY1WeVYh+ha&#10;ZdPxeJl14CrrgAvv8fRhcNJNwq9rwcPHuvYiEFVQzC2k1aW1jGu2WbO8ccy2kp/SYP+QhWbS4KMX&#10;qAcWGNk7+RuUltyBhzqMOOgM6lpykWrAaibjX6p5apkVqRYkx9sLTf7/wfIPh0+OyKqgM0oM0yjR&#10;s+gDeQ09mUwiPZ31OUY9WYwLPZ6jzKlUbx+Bf/HEwLZlphH3zkHXClZheulmdnV1wPERpOzeQ4Xv&#10;sH2ABNTXTkfukA2C6CjT8SJNzIXj4Xy6vJmih6NrNrtZoY25ZSw/X7bOh7cCNIlGQR0qn8DZ4dGH&#10;IfQcEt/yoGS1k0qljWvKrXLkwLBLduk7of8UpgzpCnq7mC6G+v8KMU7fnyC0DNjuSuqCri5BLI+s&#10;vTFVasbApBpsrE4ZLDLSGJkbOAx92SfBlmd1SqiOyKuDobtxGtFowX2jpMPOLqj/umdOUKLeGdTm&#10;djKfx1FIm/ki0equPeW1hxmOUAUNlAzmNgzjs7dONi2+NHSDgXvUs5aJ65jxkNUpfezepNZp0uJ4&#10;XO9T1I//weY7AAAA//8DAFBLAwQUAAYACAAAACEAvYerGN8AAAAKAQAADwAAAGRycy9kb3ducmV2&#10;LnhtbEyPQU+EMBCF7yb+h2ZMvBi3IAQQKRtjotGbrmb32qVdILZTbLss/nvHkx4n8+W97zXrxRo2&#10;ax9GhwLSVQJMY+fUiL2Aj/fH6wpYiBKVNA61gG8dYN2enzWyVu6Eb3rexJ5RCIZaChhinGrOQzdo&#10;K8PKTRrpd3Deykin77ny8kTh1vCbJCm4lSNSwyAn/TDo7nNztAKq/HnehZfsddsVB3Mbr8r56csL&#10;cXmx3N8Bi3qJfzD86pM6tOS0d0dUgRkBZVGmhAoocppAQJXlGbA9kWmVAG8b/n9C+wMAAP//AwBQ&#10;SwECLQAUAAYACAAAACEAtoM4kv4AAADhAQAAEwAAAAAAAAAAAAAAAAAAAAAAW0NvbnRlbnRfVHlw&#10;ZXNdLnhtbFBLAQItABQABgAIAAAAIQA4/SH/1gAAAJQBAAALAAAAAAAAAAAAAAAAAC8BAABfcmVs&#10;cy8ucmVsc1BLAQItABQABgAIAAAAIQBYGsFcKgIAAFcEAAAOAAAAAAAAAAAAAAAAAC4CAABkcnMv&#10;ZTJvRG9jLnhtbFBLAQItABQABgAIAAAAIQC9h6sY3wAAAAoBAAAPAAAAAAAAAAAAAAAAAIQEAABk&#10;cnMvZG93bnJldi54bWxQSwUGAAAAAAQABADzAAAAkAUAAAAA&#10;">
            <v:textbox>
              <w:txbxContent>
                <w:p w:rsidR="0030224B" w:rsidRDefault="0030224B" w:rsidP="0030224B"/>
              </w:txbxContent>
            </v:textbox>
          </v:shape>
        </w:pict>
      </w:r>
      <w:r w:rsidR="0030224B">
        <w:rPr>
          <w:rFonts w:ascii="Times New Roman" w:hAnsi="Times New Roman" w:cs="Times New Roman"/>
          <w:sz w:val="24"/>
          <w:szCs w:val="24"/>
        </w:rPr>
        <w:t>-</w:t>
      </w:r>
      <w:r w:rsidR="00FD59B0">
        <w:rPr>
          <w:rFonts w:ascii="Times New Roman" w:hAnsi="Times New Roman" w:cs="Times New Roman"/>
          <w:sz w:val="24"/>
          <w:szCs w:val="24"/>
        </w:rPr>
        <w:t>Las reformas/contra-reformas de</w:t>
      </w:r>
      <w:r w:rsidR="0030224B">
        <w:rPr>
          <w:rFonts w:ascii="Times New Roman" w:hAnsi="Times New Roman" w:cs="Times New Roman"/>
          <w:sz w:val="24"/>
          <w:szCs w:val="24"/>
        </w:rPr>
        <w:t>l gobierno</w:t>
      </w:r>
      <w:r w:rsidR="00210C8B" w:rsidRPr="00210C8B">
        <w:rPr>
          <w:rFonts w:ascii="Times New Roman" w:hAnsi="Times New Roman" w:cs="Times New Roman"/>
          <w:sz w:val="24"/>
          <w:szCs w:val="24"/>
        </w:rPr>
        <w:t xml:space="preserve"> de </w:t>
      </w:r>
      <w:r w:rsidR="00210C8B" w:rsidRPr="00FD59B0">
        <w:rPr>
          <w:rFonts w:ascii="Times New Roman" w:hAnsi="Times New Roman" w:cs="Times New Roman"/>
          <w:b/>
          <w:sz w:val="24"/>
          <w:szCs w:val="24"/>
        </w:rPr>
        <w:t>Miguel Díaz-Canel</w:t>
      </w:r>
      <w:r w:rsidR="00210C8B" w:rsidRPr="00210C8B">
        <w:rPr>
          <w:rFonts w:ascii="Times New Roman" w:hAnsi="Times New Roman" w:cs="Times New Roman"/>
          <w:sz w:val="24"/>
          <w:szCs w:val="24"/>
        </w:rPr>
        <w:t xml:space="preserve"> (2018-</w:t>
      </w:r>
      <w:r w:rsidR="0030224B">
        <w:rPr>
          <w:rFonts w:ascii="Times New Roman" w:hAnsi="Times New Roman" w:cs="Times New Roman"/>
          <w:sz w:val="24"/>
          <w:szCs w:val="24"/>
        </w:rPr>
        <w:t>actualidad</w:t>
      </w:r>
      <w:r w:rsidR="00210C8B" w:rsidRPr="00210C8B">
        <w:rPr>
          <w:rFonts w:ascii="Times New Roman" w:hAnsi="Times New Roman" w:cs="Times New Roman"/>
          <w:sz w:val="24"/>
          <w:szCs w:val="24"/>
        </w:rPr>
        <w:t xml:space="preserve">) </w:t>
      </w:r>
      <w:r w:rsidR="00B90223">
        <w:rPr>
          <w:rFonts w:ascii="Times New Roman" w:hAnsi="Times New Roman" w:cs="Times New Roman"/>
          <w:sz w:val="24"/>
          <w:szCs w:val="24"/>
        </w:rPr>
        <w:t>te parece a) más cercanas</w:t>
      </w:r>
      <w:r w:rsidR="0030224B" w:rsidRPr="0030224B">
        <w:rPr>
          <w:rFonts w:ascii="Times New Roman" w:hAnsi="Times New Roman" w:cs="Times New Roman"/>
          <w:sz w:val="24"/>
          <w:szCs w:val="24"/>
        </w:rPr>
        <w:t xml:space="preserve"> al autorit</w:t>
      </w:r>
      <w:r w:rsidR="00B90223">
        <w:rPr>
          <w:rFonts w:ascii="Times New Roman" w:hAnsi="Times New Roman" w:cs="Times New Roman"/>
          <w:sz w:val="24"/>
          <w:szCs w:val="24"/>
        </w:rPr>
        <w:t>arismo (1-4), más cercanas</w:t>
      </w:r>
      <w:r w:rsidR="00185977">
        <w:rPr>
          <w:rFonts w:ascii="Times New Roman" w:hAnsi="Times New Roman" w:cs="Times New Roman"/>
          <w:sz w:val="24"/>
          <w:szCs w:val="24"/>
        </w:rPr>
        <w:t xml:space="preserve"> a la l</w:t>
      </w:r>
      <w:r w:rsidR="0030224B" w:rsidRPr="0030224B">
        <w:rPr>
          <w:rFonts w:ascii="Times New Roman" w:hAnsi="Times New Roman" w:cs="Times New Roman"/>
          <w:sz w:val="24"/>
          <w:szCs w:val="24"/>
        </w:rPr>
        <w:t>iberalización (5-7) o se acerca</w:t>
      </w:r>
      <w:r w:rsidR="00B90223">
        <w:rPr>
          <w:rFonts w:ascii="Times New Roman" w:hAnsi="Times New Roman" w:cs="Times New Roman"/>
          <w:sz w:val="24"/>
          <w:szCs w:val="24"/>
        </w:rPr>
        <w:t>n</w:t>
      </w:r>
      <w:r w:rsidR="0030224B" w:rsidRPr="0030224B">
        <w:rPr>
          <w:rFonts w:ascii="Times New Roman" w:hAnsi="Times New Roman" w:cs="Times New Roman"/>
          <w:sz w:val="24"/>
          <w:szCs w:val="24"/>
        </w:rPr>
        <w:t xml:space="preserve"> a la transición/transformación del sistema (8-10)?</w:t>
      </w:r>
    </w:p>
    <w:p w:rsidR="000E0F23" w:rsidRDefault="000E0F23" w:rsidP="0030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4B" w:rsidRDefault="0030224B" w:rsidP="00302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Fundamenta tu puntuación</w:t>
      </w:r>
      <w:r w:rsidR="00B9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continuación (no más de 1</w:t>
      </w:r>
      <w:r w:rsidR="00FD59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CD33D2" w:rsidRDefault="008B0413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13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12" o:spid="_x0000_s1033" type="#_x0000_t202" style="position:absolute;margin-left:-5.45pt;margin-top:6.2pt;width:433.6pt;height:6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XPLAIAAFgEAAAOAAAAZHJzL2Uyb0RvYy54bWysVNtu2zAMfR+wfxD0vtgxkrYx6hRdugwD&#10;ugvQ7gNkWbaFSaImKbGzrx8lJ1nQbS/D/CBIInVInkP69m7UiuyF8xJMReeznBJhODTSdBX9+rx9&#10;c0OJD8w0TIERFT0IT+/Wr1/dDrYUBfSgGuEIghhfDraifQi2zDLPe6GZn4EVBo0tOM0CHl2XNY4N&#10;iK5VVuT5VTaAa6wDLrzH24fJSNcJv20FD5/b1otAVEUxt5BWl9Y6rtn6lpWdY7aX/JgG+4csNJMG&#10;g56hHlhgZOfkb1Bacgce2jDjoDNoW8lFqgGrmecvqnnqmRWpFiTH2zNN/v/B8k/7L47IpqIFJYZp&#10;lOhZjIG8hZHMi0jPYH2JXk8W/cKI9yhzKtXbR+DfPDGw6ZnpxL1zMPSCNZjePL7MLp5OOD6C1MNH&#10;aDAO2wVIQGPrdOQO2SCIjjIdztLEXDheLpf51XWBJo62m2W+ypN2GStPr63z4b0ATeKmog6lT+hs&#10;/+hDzIaVJ5cYzIOSzVYqlQ6uqzfKkT3DNtmmLxXwwk0ZMlR0tSyWEwF/hcjT9ycILQP2u5Iaqzg7&#10;sTLS9s40qRsDk2raY8rKHHmM1E0khrEek2LXJ3lqaA5IrIOpvXEccdOD+0HJgK1dUf99x5ygRH0w&#10;KM5qvljEWUiHxTLR6i4t9aWFGY5QFQ2UTNtNmOZnZ53seow0tYOBexS0lYnrqPyU1TF9bN8kwXHU&#10;4nxcnpPXrx/C+icAAAD//wMAUEsDBBQABgAIAAAAIQBKqips4AAAAAoBAAAPAAAAZHJzL2Rvd25y&#10;ZXYueG1sTI/BTsMwDIbvSLxDZCQuaEu3ldKVphNCArEbDATXrPHaisQpTdaVt8ec4Gj/n35/LjeT&#10;s2LEIXSeFCzmCQik2puOGgVvrw+zHESImoy2nlDBNwbYVOdnpS6MP9ELjrvYCC6hUGgFbYx9IWWo&#10;W3Q6zH2PxNnBD05HHodGmkGfuNxZuUySTDrdEV9odY/3Ldafu6NTkKdP40fYrp7f6+xg1/HqZnz8&#10;GpS6vJjubkFEnOIfDL/6rA4VO+39kUwQVsFskawZ5WCZgmAgv85WIPa8SLMUZFXK/y9UPwAAAP//&#10;AwBQSwECLQAUAAYACAAAACEAtoM4kv4AAADhAQAAEwAAAAAAAAAAAAAAAAAAAAAAW0NvbnRlbnRf&#10;VHlwZXNdLnhtbFBLAQItABQABgAIAAAAIQA4/SH/1gAAAJQBAAALAAAAAAAAAAAAAAAAAC8BAABf&#10;cmVscy8ucmVsc1BLAQItABQABgAIAAAAIQA3htXPLAIAAFgEAAAOAAAAAAAAAAAAAAAAAC4CAABk&#10;cnMvZTJvRG9jLnhtbFBLAQItABQABgAIAAAAIQBKqips4AAAAAoBAAAPAAAAAAAAAAAAAAAAAIYE&#10;AABkcnMvZG93bnJldi54bWxQSwUGAAAAAAQABADzAAAAkwUAAAAA&#10;">
            <v:textbox>
              <w:txbxContent>
                <w:p w:rsidR="0030224B" w:rsidRDefault="0030224B" w:rsidP="0030224B">
                  <w:pPr>
                    <w:jc w:val="both"/>
                  </w:pPr>
                </w:p>
              </w:txbxContent>
            </v:textbox>
          </v:shape>
        </w:pict>
      </w:r>
    </w:p>
    <w:p w:rsidR="00CD33D2" w:rsidRDefault="00CD33D2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3D2" w:rsidRDefault="00CD33D2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01" w:rsidRDefault="00C15101" w:rsidP="0081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977" w:rsidRDefault="00185977" w:rsidP="00C15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977" w:rsidRDefault="00185977" w:rsidP="00C15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101" w:rsidRPr="00C15101" w:rsidRDefault="00C15101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24B">
        <w:rPr>
          <w:rFonts w:ascii="Times New Roman" w:hAnsi="Times New Roman" w:cs="Times New Roman"/>
          <w:b/>
          <w:sz w:val="24"/>
          <w:szCs w:val="24"/>
        </w:rPr>
        <w:t>Escala de puntuación del Barómetro</w:t>
      </w:r>
      <w:r w:rsidR="000D6386">
        <w:rPr>
          <w:rFonts w:ascii="Times New Roman" w:hAnsi="Times New Roman" w:cs="Times New Roman"/>
          <w:b/>
          <w:sz w:val="24"/>
          <w:szCs w:val="24"/>
        </w:rPr>
        <w:t xml:space="preserve"> de Transformación</w:t>
      </w:r>
      <w:bookmarkStart w:id="0" w:name="_GoBack"/>
      <w:bookmarkEnd w:id="0"/>
      <w:r w:rsidRPr="00C151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5101" w:rsidRPr="00C15101" w:rsidRDefault="00FD59B0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5101" w:rsidRPr="00C15101">
        <w:rPr>
          <w:rFonts w:ascii="Times New Roman" w:hAnsi="Times New Roman" w:cs="Times New Roman"/>
          <w:sz w:val="24"/>
          <w:szCs w:val="24"/>
        </w:rPr>
        <w:t xml:space="preserve"> = Autoritarismo cerrado</w:t>
      </w:r>
      <w:r>
        <w:rPr>
          <w:rFonts w:ascii="Times New Roman" w:hAnsi="Times New Roman" w:cs="Times New Roman"/>
          <w:sz w:val="24"/>
          <w:szCs w:val="24"/>
        </w:rPr>
        <w:t>, centralización del poder</w:t>
      </w:r>
      <w:r w:rsidR="00C15101" w:rsidRPr="00C15101">
        <w:rPr>
          <w:rFonts w:ascii="Times New Roman" w:hAnsi="Times New Roman" w:cs="Times New Roman"/>
          <w:sz w:val="24"/>
          <w:szCs w:val="24"/>
        </w:rPr>
        <w:t xml:space="preserve"> o contra-reforma</w:t>
      </w:r>
      <w:r w:rsidR="000F7FDA">
        <w:rPr>
          <w:rFonts w:ascii="Times New Roman" w:hAnsi="Times New Roman" w:cs="Times New Roman"/>
          <w:sz w:val="24"/>
          <w:szCs w:val="24"/>
        </w:rPr>
        <w:t>.</w:t>
      </w:r>
    </w:p>
    <w:p w:rsidR="00C15101" w:rsidRPr="00C15101" w:rsidRDefault="00FD59B0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5101" w:rsidRPr="00C15101">
        <w:rPr>
          <w:rFonts w:ascii="Times New Roman" w:hAnsi="Times New Roman" w:cs="Times New Roman"/>
          <w:sz w:val="24"/>
          <w:szCs w:val="24"/>
        </w:rPr>
        <w:t xml:space="preserve"> = Autoritarismo cerrado, pero no monolítico con cambios </w:t>
      </w:r>
      <w:r>
        <w:rPr>
          <w:rFonts w:ascii="Times New Roman" w:hAnsi="Times New Roman" w:cs="Times New Roman"/>
          <w:sz w:val="24"/>
          <w:szCs w:val="24"/>
        </w:rPr>
        <w:t>puntuales, no estructurales</w:t>
      </w:r>
    </w:p>
    <w:p w:rsidR="00C15101" w:rsidRPr="00C15101" w:rsidRDefault="00C15101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101">
        <w:rPr>
          <w:rFonts w:ascii="Times New Roman" w:hAnsi="Times New Roman" w:cs="Times New Roman"/>
          <w:sz w:val="24"/>
          <w:szCs w:val="24"/>
        </w:rPr>
        <w:t>2 = Autoritarismo con alguna participación ciudadana y reformas limitadas</w:t>
      </w:r>
      <w:r w:rsidR="000F7FDA">
        <w:rPr>
          <w:rFonts w:ascii="Times New Roman" w:hAnsi="Times New Roman" w:cs="Times New Roman"/>
          <w:sz w:val="24"/>
          <w:szCs w:val="24"/>
        </w:rPr>
        <w:t>.</w:t>
      </w:r>
    </w:p>
    <w:p w:rsidR="00C15101" w:rsidRPr="00C15101" w:rsidRDefault="00C15101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101">
        <w:rPr>
          <w:rFonts w:ascii="Times New Roman" w:hAnsi="Times New Roman" w:cs="Times New Roman"/>
          <w:sz w:val="24"/>
          <w:szCs w:val="24"/>
        </w:rPr>
        <w:t>3 = Autoritarismo con apertura económica</w:t>
      </w:r>
      <w:r w:rsidR="00FD59B0">
        <w:rPr>
          <w:rFonts w:ascii="Times New Roman" w:hAnsi="Times New Roman" w:cs="Times New Roman"/>
          <w:sz w:val="24"/>
          <w:szCs w:val="24"/>
        </w:rPr>
        <w:t>/institucional</w:t>
      </w:r>
      <w:r w:rsidRPr="00C15101">
        <w:rPr>
          <w:rFonts w:ascii="Times New Roman" w:hAnsi="Times New Roman" w:cs="Times New Roman"/>
          <w:sz w:val="24"/>
          <w:szCs w:val="24"/>
        </w:rPr>
        <w:t xml:space="preserve"> y descentralización del poder</w:t>
      </w:r>
      <w:r w:rsidR="000F7FDA">
        <w:rPr>
          <w:rFonts w:ascii="Times New Roman" w:hAnsi="Times New Roman" w:cs="Times New Roman"/>
          <w:sz w:val="24"/>
          <w:szCs w:val="24"/>
        </w:rPr>
        <w:t>.</w:t>
      </w:r>
    </w:p>
    <w:p w:rsidR="00C15101" w:rsidRPr="00C15101" w:rsidRDefault="00C15101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101">
        <w:rPr>
          <w:rFonts w:ascii="Times New Roman" w:hAnsi="Times New Roman" w:cs="Times New Roman"/>
          <w:sz w:val="24"/>
          <w:szCs w:val="24"/>
        </w:rPr>
        <w:t>4 = Autoritarismo con reformas político-i</w:t>
      </w:r>
      <w:r w:rsidR="000F7FDA">
        <w:rPr>
          <w:rFonts w:ascii="Times New Roman" w:hAnsi="Times New Roman" w:cs="Times New Roman"/>
          <w:sz w:val="24"/>
          <w:szCs w:val="24"/>
        </w:rPr>
        <w:t>nstitucionales y socio-económicas.</w:t>
      </w:r>
    </w:p>
    <w:p w:rsidR="00C15101" w:rsidRPr="00C15101" w:rsidRDefault="00C15101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101">
        <w:rPr>
          <w:rFonts w:ascii="Times New Roman" w:hAnsi="Times New Roman" w:cs="Times New Roman"/>
          <w:sz w:val="24"/>
          <w:szCs w:val="24"/>
        </w:rPr>
        <w:t xml:space="preserve">5 = Liberalización: apertura controlada </w:t>
      </w:r>
      <w:r w:rsidR="000D6386">
        <w:rPr>
          <w:rFonts w:ascii="Times New Roman" w:hAnsi="Times New Roman" w:cs="Times New Roman"/>
          <w:sz w:val="24"/>
          <w:szCs w:val="24"/>
        </w:rPr>
        <w:t>que amplía los espacios de la sociedad</w:t>
      </w:r>
      <w:r w:rsidR="007C3027">
        <w:rPr>
          <w:rFonts w:ascii="Times New Roman" w:hAnsi="Times New Roman" w:cs="Times New Roman"/>
          <w:sz w:val="24"/>
          <w:szCs w:val="24"/>
        </w:rPr>
        <w:t>.</w:t>
      </w:r>
    </w:p>
    <w:p w:rsidR="00C15101" w:rsidRPr="00C15101" w:rsidRDefault="00C15101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101">
        <w:rPr>
          <w:rFonts w:ascii="Times New Roman" w:hAnsi="Times New Roman" w:cs="Times New Roman"/>
          <w:sz w:val="24"/>
          <w:szCs w:val="24"/>
        </w:rPr>
        <w:t>6 = Ampliación de espacios económicos y políticos</w:t>
      </w:r>
      <w:r w:rsidR="000D6386">
        <w:rPr>
          <w:rFonts w:ascii="Times New Roman" w:hAnsi="Times New Roman" w:cs="Times New Roman"/>
          <w:sz w:val="24"/>
          <w:szCs w:val="24"/>
        </w:rPr>
        <w:t xml:space="preserve"> con descentralización del poder</w:t>
      </w:r>
      <w:r w:rsidR="007C3027">
        <w:rPr>
          <w:rFonts w:ascii="Times New Roman" w:hAnsi="Times New Roman" w:cs="Times New Roman"/>
          <w:sz w:val="24"/>
          <w:szCs w:val="24"/>
        </w:rPr>
        <w:t>.</w:t>
      </w:r>
    </w:p>
    <w:p w:rsidR="00C15101" w:rsidRPr="00C15101" w:rsidRDefault="00C15101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101">
        <w:rPr>
          <w:rFonts w:ascii="Times New Roman" w:hAnsi="Times New Roman" w:cs="Times New Roman"/>
          <w:sz w:val="24"/>
          <w:szCs w:val="24"/>
        </w:rPr>
        <w:t>7 = Acceso limitado de nuevos actores al sistema político</w:t>
      </w:r>
      <w:r w:rsidR="007C3027">
        <w:rPr>
          <w:rFonts w:ascii="Times New Roman" w:hAnsi="Times New Roman" w:cs="Times New Roman"/>
          <w:sz w:val="24"/>
          <w:szCs w:val="24"/>
        </w:rPr>
        <w:t>.</w:t>
      </w:r>
    </w:p>
    <w:p w:rsidR="00C15101" w:rsidRPr="00C15101" w:rsidRDefault="00C15101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101">
        <w:rPr>
          <w:rFonts w:ascii="Times New Roman" w:hAnsi="Times New Roman" w:cs="Times New Roman"/>
          <w:sz w:val="24"/>
          <w:szCs w:val="24"/>
        </w:rPr>
        <w:t>8 = Fin del monopolio del Estado sobre la economía y la sociedad</w:t>
      </w:r>
      <w:r w:rsidR="000D6386">
        <w:rPr>
          <w:rFonts w:ascii="Times New Roman" w:hAnsi="Times New Roman" w:cs="Times New Roman"/>
          <w:sz w:val="24"/>
          <w:szCs w:val="24"/>
        </w:rPr>
        <w:t>, reparto del poder.</w:t>
      </w:r>
    </w:p>
    <w:p w:rsidR="00C15101" w:rsidRPr="00C15101" w:rsidRDefault="00C15101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101">
        <w:rPr>
          <w:rFonts w:ascii="Times New Roman" w:hAnsi="Times New Roman" w:cs="Times New Roman"/>
          <w:sz w:val="24"/>
          <w:szCs w:val="24"/>
        </w:rPr>
        <w:t>9 = Fracturas internas, protestas y/o inclusión de nuevos actores</w:t>
      </w:r>
      <w:r w:rsidR="000D6386">
        <w:rPr>
          <w:rFonts w:ascii="Times New Roman" w:hAnsi="Times New Roman" w:cs="Times New Roman"/>
          <w:sz w:val="24"/>
          <w:szCs w:val="24"/>
        </w:rPr>
        <w:t>, cambios sistémicos</w:t>
      </w:r>
      <w:r w:rsidR="007C3027">
        <w:rPr>
          <w:rFonts w:ascii="Times New Roman" w:hAnsi="Times New Roman" w:cs="Times New Roman"/>
          <w:sz w:val="24"/>
          <w:szCs w:val="24"/>
        </w:rPr>
        <w:t>.</w:t>
      </w:r>
    </w:p>
    <w:p w:rsidR="00814FD2" w:rsidRPr="00814FD2" w:rsidRDefault="00C15101" w:rsidP="00C15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101">
        <w:rPr>
          <w:rFonts w:ascii="Times New Roman" w:hAnsi="Times New Roman" w:cs="Times New Roman"/>
          <w:sz w:val="24"/>
          <w:szCs w:val="24"/>
        </w:rPr>
        <w:t>10 = Reformas estructurales y transición hacia un nuevo sistema político y económico</w:t>
      </w:r>
      <w:r w:rsidR="007C3027">
        <w:rPr>
          <w:rFonts w:ascii="Times New Roman" w:hAnsi="Times New Roman" w:cs="Times New Roman"/>
          <w:sz w:val="24"/>
          <w:szCs w:val="24"/>
        </w:rPr>
        <w:t>.</w:t>
      </w:r>
    </w:p>
    <w:p w:rsidR="00814FD2" w:rsidRDefault="00814FD2"/>
    <w:p w:rsidR="00814FD2" w:rsidRDefault="00814FD2"/>
    <w:p w:rsidR="00814FD2" w:rsidRDefault="00814FD2"/>
    <w:p w:rsidR="00814FD2" w:rsidRDefault="00814FD2"/>
    <w:sectPr w:rsidR="00814FD2" w:rsidSect="0076439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21A" w:rsidRDefault="00A6221A" w:rsidP="00814FD2">
      <w:pPr>
        <w:spacing w:after="0" w:line="240" w:lineRule="auto"/>
      </w:pPr>
      <w:r>
        <w:separator/>
      </w:r>
    </w:p>
  </w:endnote>
  <w:endnote w:type="continuationSeparator" w:id="1">
    <w:p w:rsidR="00A6221A" w:rsidRDefault="00A6221A" w:rsidP="0081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21A" w:rsidRDefault="00A6221A" w:rsidP="00814FD2">
      <w:pPr>
        <w:spacing w:after="0" w:line="240" w:lineRule="auto"/>
      </w:pPr>
      <w:r>
        <w:separator/>
      </w:r>
    </w:p>
  </w:footnote>
  <w:footnote w:type="continuationSeparator" w:id="1">
    <w:p w:rsidR="00A6221A" w:rsidRDefault="00A6221A" w:rsidP="0081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D2" w:rsidRDefault="00814FD2" w:rsidP="00814FD2">
    <w:pPr>
      <w:pStyle w:val="Encabezado"/>
      <w:rPr>
        <w:rFonts w:ascii="Times New Roman" w:hAnsi="Times New Roman"/>
        <w:b/>
        <w:sz w:val="32"/>
        <w:szCs w:val="32"/>
      </w:rPr>
    </w:pPr>
    <w:r w:rsidRPr="000F5FFF">
      <w:rPr>
        <w:rFonts w:ascii="Times New Roman" w:hAnsi="Times New Roman"/>
        <w:b/>
        <w:sz w:val="32"/>
        <w:szCs w:val="32"/>
      </w:rPr>
      <w:t>Barómetro de Transformación en Cuba</w:t>
    </w:r>
  </w:p>
  <w:p w:rsidR="00814FD2" w:rsidRDefault="00814FD2" w:rsidP="00814FD2">
    <w:pPr>
      <w:pStyle w:val="Encabezado"/>
      <w:rPr>
        <w:rFonts w:ascii="Times New Roman" w:hAnsi="Times New Roman"/>
        <w:b/>
        <w:sz w:val="32"/>
        <w:szCs w:val="32"/>
      </w:rPr>
    </w:pPr>
  </w:p>
  <w:p w:rsidR="00814FD2" w:rsidRPr="005C2FBF" w:rsidRDefault="00814FD2">
    <w:pPr>
      <w:pStyle w:val="Encabezado"/>
      <w:rPr>
        <w:b/>
        <w:sz w:val="32"/>
        <w:szCs w:val="32"/>
      </w:rPr>
    </w:pPr>
    <w:r w:rsidRPr="00154EC4">
      <w:rPr>
        <w:rFonts w:ascii="Times New Roman" w:hAnsi="Times New Roman"/>
        <w:b/>
        <w:noProof/>
        <w:sz w:val="32"/>
        <w:szCs w:val="32"/>
        <w:lang w:eastAsia="es-ES"/>
      </w:rPr>
      <w:drawing>
        <wp:inline distT="0" distB="0" distL="0" distR="0">
          <wp:extent cx="2474605" cy="876300"/>
          <wp:effectExtent l="19050" t="0" r="1895" b="0"/>
          <wp:docPr id="1" name="Imagen 7" descr="C:\Users\mclaudia\Downloads\400x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claudia\Downloads\400x4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60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14FD2"/>
    <w:rsid w:val="0000553A"/>
    <w:rsid w:val="000208E2"/>
    <w:rsid w:val="000D6386"/>
    <w:rsid w:val="000E0F23"/>
    <w:rsid w:val="000F7FDA"/>
    <w:rsid w:val="00185977"/>
    <w:rsid w:val="00210C8B"/>
    <w:rsid w:val="00216577"/>
    <w:rsid w:val="002C4FB1"/>
    <w:rsid w:val="002F0347"/>
    <w:rsid w:val="0030224B"/>
    <w:rsid w:val="003D404A"/>
    <w:rsid w:val="005C2FBF"/>
    <w:rsid w:val="00764397"/>
    <w:rsid w:val="007C3027"/>
    <w:rsid w:val="00814FD2"/>
    <w:rsid w:val="008B0413"/>
    <w:rsid w:val="00A6221A"/>
    <w:rsid w:val="00B90223"/>
    <w:rsid w:val="00C15101"/>
    <w:rsid w:val="00CD33D2"/>
    <w:rsid w:val="00DF0586"/>
    <w:rsid w:val="00EC274E"/>
    <w:rsid w:val="00ED5879"/>
    <w:rsid w:val="00F06278"/>
    <w:rsid w:val="00FD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14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4FD2"/>
  </w:style>
  <w:style w:type="paragraph" w:styleId="Piedepgina">
    <w:name w:val="footer"/>
    <w:basedOn w:val="Normal"/>
    <w:link w:val="PiedepginaCar"/>
    <w:uiPriority w:val="99"/>
    <w:semiHidden/>
    <w:unhideWhenUsed/>
    <w:rsid w:val="00814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4FD2"/>
  </w:style>
  <w:style w:type="paragraph" w:styleId="Textodeglobo">
    <w:name w:val="Balloon Text"/>
    <w:basedOn w:val="Normal"/>
    <w:link w:val="TextodegloboCar"/>
    <w:uiPriority w:val="99"/>
    <w:semiHidden/>
    <w:unhideWhenUsed/>
    <w:rsid w:val="0081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3667CB67ED3C4D9389CD64B86DBA9C" ma:contentTypeVersion="11" ma:contentTypeDescription="Crear nuevo documento." ma:contentTypeScope="" ma:versionID="70307893ad2338c4684ae2fbf847e66c">
  <xsd:schema xmlns:xsd="http://www.w3.org/2001/XMLSchema" xmlns:xs="http://www.w3.org/2001/XMLSchema" xmlns:p="http://schemas.microsoft.com/office/2006/metadata/properties" xmlns:ns3="b3c05668-d4e1-41f6-abd3-3c4895a91b39" targetNamespace="http://schemas.microsoft.com/office/2006/metadata/properties" ma:root="true" ma:fieldsID="b5f8139dfbb0d9de69fa031f8a5dc079" ns3:_="">
    <xsd:import namespace="b3c05668-d4e1-41f6-abd3-3c4895a91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5668-d4e1-41f6-abd3-3c4895a9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727BF-A29A-46B9-BD46-DC5D2AB6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05668-d4e1-41f6-abd3-3c4895a9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0DCBD-3BFD-45CF-B7E1-0F9972E9C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CC625-7349-4CC1-AC71-7EFC3E7E5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mclaudia</dc:creator>
  <cp:lastModifiedBy>mclaudia</cp:lastModifiedBy>
  <cp:revision>3</cp:revision>
  <dcterms:created xsi:type="dcterms:W3CDTF">2022-02-15T07:04:00Z</dcterms:created>
  <dcterms:modified xsi:type="dcterms:W3CDTF">2022-02-18T21:58:00Z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0x010100DD3667CB67ED3C4D9389CD64B86DBA9C</vt:lpwstr>
  </property>
</Properties>
</file>